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6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宋体" w:hAnsi="Calibri" w:eastAsia="宋体" w:cs="Times New Roman"/>
                <w:b/>
                <w:sz w:val="32"/>
                <w:szCs w:val="32"/>
                <w:lang w:bidi="ar"/>
              </w:rPr>
            </w:pPr>
            <w:r>
              <w:rPr>
                <w:rFonts w:hint="eastAsia" w:ascii="宋体" w:hAnsi="Calibri" w:eastAsia="宋体" w:cs="Times New Roman"/>
                <w:b/>
                <w:sz w:val="32"/>
                <w:szCs w:val="32"/>
                <w:lang w:bidi="ar"/>
              </w:rPr>
              <w:t>注销业务经营许可承诺书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  <w:p>
            <w:pPr>
              <w:rPr>
                <w:rFonts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u w:val="single"/>
                <w:lang w:bidi="ar"/>
              </w:rPr>
              <w:t>工业和信息化部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bidi="ar"/>
              </w:rPr>
              <w:t>：</w:t>
            </w:r>
          </w:p>
          <w:p>
            <w:pPr>
              <w:ind w:firstLine="565" w:firstLineChars="20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我公司郑重承诺，即日起通过“电信业务市场综合管理信息系统”提交申请注销XX省通信管理局颁发的XX业务经营许可，并在取得《跨地区增值电信业务经营许可证》后三个月内完成上述许可注销工作。如有违反承诺，将自觉接受发证机构依法实施的监督检查、行政处理。</w:t>
            </w:r>
          </w:p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u w:val="single"/>
              </w:rPr>
              <w:t xml:space="preserve">       （请你公司法定代表人在下方亲笔抄写上述文字）         </w:t>
            </w:r>
          </w:p>
          <w:p>
            <w:pPr>
              <w:ind w:firstLine="4676" w:firstLineChars="1670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ind w:firstLine="4676" w:firstLineChars="1670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ind w:firstLine="4676" w:firstLineChars="1670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ind w:firstLine="4676" w:firstLineChars="1670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ind w:firstLine="4676" w:firstLineChars="1670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ind w:firstLine="4676" w:firstLineChars="16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法定代表人签字：</w:t>
            </w:r>
          </w:p>
          <w:p>
            <w:pPr>
              <w:ind w:firstLine="4676" w:firstLineChars="16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公司盖章：</w:t>
            </w:r>
          </w:p>
          <w:p>
            <w:pPr>
              <w:ind w:firstLine="4676" w:firstLineChars="1670"/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日期：</w:t>
            </w:r>
          </w:p>
        </w:tc>
      </w:tr>
    </w:tbl>
    <w:p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89"/>
    <w:rsid w:val="000A6AA4"/>
    <w:rsid w:val="00236241"/>
    <w:rsid w:val="002C3734"/>
    <w:rsid w:val="0033108B"/>
    <w:rsid w:val="00550230"/>
    <w:rsid w:val="005C5D9B"/>
    <w:rsid w:val="006E04B2"/>
    <w:rsid w:val="00737AC0"/>
    <w:rsid w:val="007A6FC1"/>
    <w:rsid w:val="007D0B89"/>
    <w:rsid w:val="00874A3A"/>
    <w:rsid w:val="0095315F"/>
    <w:rsid w:val="00975120"/>
    <w:rsid w:val="009C33A6"/>
    <w:rsid w:val="009E53D8"/>
    <w:rsid w:val="00A16598"/>
    <w:rsid w:val="00A21E49"/>
    <w:rsid w:val="00AC5CA7"/>
    <w:rsid w:val="00AE01D2"/>
    <w:rsid w:val="00B67125"/>
    <w:rsid w:val="00B811FC"/>
    <w:rsid w:val="00CC76C3"/>
    <w:rsid w:val="00D11648"/>
    <w:rsid w:val="00D32F82"/>
    <w:rsid w:val="00D636BE"/>
    <w:rsid w:val="00D65960"/>
    <w:rsid w:val="00D964AD"/>
    <w:rsid w:val="00E24B3B"/>
    <w:rsid w:val="16302B6B"/>
    <w:rsid w:val="264F6A87"/>
    <w:rsid w:val="32F94CAF"/>
    <w:rsid w:val="49641500"/>
    <w:rsid w:val="4A9E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annotation reference"/>
    <w:basedOn w:val="8"/>
    <w:uiPriority w:val="0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文字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Char"/>
    <w:basedOn w:val="12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4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181</Characters>
  <Lines>1</Lines>
  <Paragraphs>1</Paragraphs>
  <TotalTime>0</TotalTime>
  <ScaleCrop>false</ScaleCrop>
  <LinksUpToDate>false</LinksUpToDate>
  <CharactersWithSpaces>211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2020-07-29T08:19:00Z</dcterms:created>
  <dc:creator>Administrator</dc:creator>
  <cp:lastModifiedBy>Administrator</cp:lastModifiedBy>
  <dcterms:modified xsi:type="dcterms:W3CDTF">2020-11-06T10:36:05Z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