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lang w:eastAsia="zh-CN"/>
              </w:rPr>
              <w:t>声明条款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  <w:u w:val="single"/>
                <w:lang w:val="en-US" w:eastAsia="zh-CN"/>
              </w:rPr>
            </w:pPr>
          </w:p>
          <w:p>
            <w:pPr>
              <w:rPr>
                <w:rFonts w:hint="eastAsia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我公司承诺增值电信业务经营许可申请所提交的全部资料真实、准确、有效，所填写的各项承诺书均为公司的郑重承诺。如隐瞒有关情况、提供虚假材料、作出不实承诺，本公司和本人自愿接受电信管理机构的依法处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textAlignment w:val="auto"/>
              <w:outlineLvl w:val="9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（请你公司法定代表人在下方亲笔抄写上述文字）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ind w:firstLine="4480" w:firstLineChars="16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法定代表人签字：</w:t>
            </w:r>
          </w:p>
          <w:p>
            <w:pPr>
              <w:ind w:firstLine="4480" w:firstLineChars="160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(公司盖章)</w:t>
            </w:r>
          </w:p>
          <w:p>
            <w:pPr>
              <w:ind w:firstLine="4480" w:firstLineChars="16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日    期：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</w:tbl>
    <w:p>
      <w:pPr>
        <w:rPr>
          <w:rFonts w:hint="eastAsia" w:eastAsia="宋体"/>
          <w:lang w:val="en-US" w:eastAsia="zh-CN"/>
        </w:rPr>
      </w:pPr>
      <w:r>
        <w:rPr>
          <w:rFonts w:hint="eastAsia"/>
          <w:lang w:eastAsia="zh-CN"/>
        </w:rPr>
        <w:t>注：承诺书抬头应填写申请发证机关的准确名称。例如，向工业和信息化部申请跨地区增值电信业务经营许可，应填写“工业和信息化部”；向</w:t>
      </w:r>
      <w:r>
        <w:rPr>
          <w:rFonts w:hint="eastAsia"/>
          <w:lang w:val="en-US" w:eastAsia="zh-CN"/>
        </w:rPr>
        <w:t>XXX省（自治区、直辖市）通信管理局申请增值电信业务经营许可，应具体填写相应省（自治区、直辖市）通信管理局。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84"/>
    <w:rsid w:val="001F2080"/>
    <w:rsid w:val="00466A84"/>
    <w:rsid w:val="00B40698"/>
    <w:rsid w:val="00B469DC"/>
    <w:rsid w:val="2CD8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116</Characters>
  <Lines>1</Lines>
  <Paragraphs>1</Paragraphs>
  <TotalTime>0</TotalTime>
  <ScaleCrop>false</ScaleCrop>
  <LinksUpToDate>false</LinksUpToDate>
  <CharactersWithSpaces>135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2020-08-26T13:48:00Z</dcterms:created>
  <dc:creator>张 鹏翔</dc:creator>
  <cp:lastModifiedBy>Administrator</cp:lastModifiedBy>
  <dcterms:modified xsi:type="dcterms:W3CDTF">2020-11-02T09:31:20Z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